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498"/>
      </w:tblGrid>
      <w:tr w:rsidR="00B072D0" w:rsidRPr="00B50B46" w:rsidTr="00BA32A8">
        <w:trPr>
          <w:trHeight w:val="96"/>
          <w:jc w:val="center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2D0" w:rsidRDefault="00B072D0" w:rsidP="00B072D0">
      <w:pPr>
        <w:rPr>
          <w:sz w:val="28"/>
          <w:szCs w:val="28"/>
        </w:rPr>
      </w:pPr>
      <w:r w:rsidRPr="00F11AC4">
        <w:rPr>
          <w:sz w:val="28"/>
          <w:szCs w:val="28"/>
        </w:rPr>
        <w:t xml:space="preserve">от </w:t>
      </w:r>
      <w:r w:rsidR="004D2B2B">
        <w:rPr>
          <w:sz w:val="28"/>
          <w:szCs w:val="28"/>
        </w:rPr>
        <w:t>2</w:t>
      </w:r>
      <w:r w:rsidR="00FF4FE4">
        <w:rPr>
          <w:sz w:val="28"/>
          <w:szCs w:val="28"/>
        </w:rPr>
        <w:t>6</w:t>
      </w:r>
      <w:r w:rsidR="00711DA2">
        <w:rPr>
          <w:sz w:val="28"/>
          <w:szCs w:val="28"/>
        </w:rPr>
        <w:t>.02</w:t>
      </w:r>
      <w:r w:rsidR="00596558">
        <w:rPr>
          <w:sz w:val="28"/>
          <w:szCs w:val="28"/>
        </w:rPr>
        <w:t>.2018</w:t>
      </w:r>
      <w:r w:rsidRPr="00F11AC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F11AC4">
        <w:rPr>
          <w:sz w:val="28"/>
          <w:szCs w:val="28"/>
        </w:rPr>
        <w:t xml:space="preserve"> № </w:t>
      </w:r>
      <w:r w:rsidR="00FF4FE4">
        <w:rPr>
          <w:sz w:val="28"/>
          <w:szCs w:val="28"/>
        </w:rPr>
        <w:t>04</w:t>
      </w:r>
    </w:p>
    <w:p w:rsidR="00B072D0" w:rsidRDefault="00B072D0" w:rsidP="00B072D0">
      <w:pPr>
        <w:rPr>
          <w:sz w:val="28"/>
          <w:szCs w:val="28"/>
        </w:rPr>
      </w:pPr>
      <w:r w:rsidRPr="00C876F9">
        <w:rPr>
          <w:sz w:val="28"/>
          <w:szCs w:val="28"/>
        </w:rPr>
        <w:t>п. Дубровка</w:t>
      </w:r>
    </w:p>
    <w:p w:rsidR="00B072D0" w:rsidRPr="00C876F9" w:rsidRDefault="00B072D0" w:rsidP="00B072D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B072D0" w:rsidRPr="00571FA4" w:rsidTr="00BA32A8">
        <w:tc>
          <w:tcPr>
            <w:tcW w:w="5070" w:type="dxa"/>
          </w:tcPr>
          <w:p w:rsidR="00B072D0" w:rsidRPr="00571FA4" w:rsidRDefault="00B072D0" w:rsidP="00BA32A8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 w:rsidR="00596558">
              <w:rPr>
                <w:sz w:val="28"/>
                <w:szCs w:val="28"/>
              </w:rPr>
              <w:t>вского сельского поселения от 15</w:t>
            </w:r>
            <w:r w:rsidRPr="00571FA4">
              <w:rPr>
                <w:sz w:val="28"/>
                <w:szCs w:val="28"/>
              </w:rPr>
              <w:t>.12.201</w:t>
            </w:r>
            <w:r w:rsidR="00277E34">
              <w:rPr>
                <w:sz w:val="28"/>
                <w:szCs w:val="28"/>
              </w:rPr>
              <w:t xml:space="preserve">7 г.   № </w:t>
            </w:r>
            <w:r w:rsidR="00596558">
              <w:rPr>
                <w:sz w:val="28"/>
                <w:szCs w:val="28"/>
              </w:rPr>
              <w:t>34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201</w:t>
            </w:r>
            <w:r w:rsidR="00596558">
              <w:rPr>
                <w:sz w:val="28"/>
                <w:szCs w:val="28"/>
              </w:rPr>
              <w:t>8 год и на плановый период 2019 и 2020</w:t>
            </w:r>
            <w:r>
              <w:rPr>
                <w:sz w:val="28"/>
                <w:szCs w:val="28"/>
              </w:rPr>
              <w:t xml:space="preserve">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B072D0" w:rsidRDefault="00B072D0" w:rsidP="00B072D0">
      <w:pPr>
        <w:pStyle w:val="a3"/>
        <w:ind w:firstLine="708"/>
        <w:jc w:val="both"/>
        <w:rPr>
          <w:rFonts w:eastAsia="Calibri"/>
        </w:rPr>
      </w:pPr>
    </w:p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B072D0" w:rsidRPr="00537687" w:rsidRDefault="00B072D0" w:rsidP="00B072D0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>В соответствии с Уставом МО «Дубровское сельское поселение» и Положением «О бюджетном процессе в Дубровском сельском поселении»</w:t>
      </w:r>
    </w:p>
    <w:p w:rsidR="00B072D0" w:rsidRPr="00537687" w:rsidRDefault="00B072D0" w:rsidP="00B072D0">
      <w:pPr>
        <w:pStyle w:val="a3"/>
        <w:jc w:val="both"/>
        <w:rPr>
          <w:rFonts w:eastAsia="Calibri"/>
        </w:rPr>
      </w:pPr>
      <w:r w:rsidRPr="00537687">
        <w:rPr>
          <w:rFonts w:eastAsia="Calibri"/>
        </w:rPr>
        <w:t>Совет депутатов Дубровского сельского поселения</w:t>
      </w:r>
    </w:p>
    <w:p w:rsidR="00711DA2" w:rsidRDefault="00711DA2" w:rsidP="00B072D0">
      <w:pPr>
        <w:pStyle w:val="a3"/>
        <w:jc w:val="both"/>
        <w:rPr>
          <w:rFonts w:eastAsia="Calibri"/>
          <w:caps/>
        </w:rPr>
      </w:pPr>
    </w:p>
    <w:p w:rsidR="00B072D0" w:rsidRDefault="00B072D0" w:rsidP="00B072D0">
      <w:pPr>
        <w:pStyle w:val="a3"/>
        <w:jc w:val="both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711DA2" w:rsidRDefault="00711DA2" w:rsidP="00596558">
      <w:pPr>
        <w:pStyle w:val="a3"/>
        <w:ind w:firstLine="708"/>
        <w:jc w:val="both"/>
      </w:pPr>
    </w:p>
    <w:p w:rsidR="00596558" w:rsidRDefault="00596558" w:rsidP="00596558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15.12.2017 г. № 34 «О бюджете Дубровского сельского поселения на 2018 год и на плановый период 2019 и 2020 годов»:</w:t>
      </w:r>
    </w:p>
    <w:p w:rsidR="00597B33" w:rsidRDefault="00597B33" w:rsidP="00596558">
      <w:pPr>
        <w:pStyle w:val="a3"/>
        <w:ind w:firstLine="708"/>
        <w:jc w:val="both"/>
      </w:pPr>
    </w:p>
    <w:p w:rsidR="00596558" w:rsidRDefault="00596558" w:rsidP="00596558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596558" w:rsidRDefault="00596558" w:rsidP="00596558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2018 год:</w:t>
      </w:r>
    </w:p>
    <w:p w:rsidR="00596558" w:rsidRDefault="00596558" w:rsidP="00596558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</w:t>
      </w:r>
      <w:r w:rsidR="004D2B2B">
        <w:t>13 978 456,00</w:t>
      </w:r>
      <w:r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4D2B2B">
        <w:rPr>
          <w:color w:val="262626"/>
        </w:rPr>
        <w:t>11 822 056,00</w:t>
      </w:r>
      <w:r>
        <w:rPr>
          <w:color w:val="262626"/>
        </w:rPr>
        <w:t xml:space="preserve"> рублей;</w:t>
      </w:r>
    </w:p>
    <w:p w:rsidR="00596558" w:rsidRDefault="00596558" w:rsidP="0059655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</w:t>
      </w:r>
      <w:r w:rsidR="00FF4FE4">
        <w:rPr>
          <w:color w:val="262626"/>
        </w:rPr>
        <w:t xml:space="preserve">18 007 573,28 </w:t>
      </w:r>
      <w:r w:rsidR="00711DA2">
        <w:rPr>
          <w:color w:val="262626"/>
        </w:rPr>
        <w:t>рублей</w:t>
      </w:r>
      <w:r>
        <w:rPr>
          <w:color w:val="262626"/>
        </w:rPr>
        <w:t>;</w:t>
      </w:r>
    </w:p>
    <w:p w:rsidR="00596558" w:rsidRDefault="00596558" w:rsidP="0059655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3) объем дефицита бюджета Дубровского сельского поселения в сумме </w:t>
      </w:r>
      <w:r w:rsidR="00FF4FE4">
        <w:t xml:space="preserve">4 029 117,28 </w:t>
      </w:r>
      <w:r w:rsidR="00711DA2">
        <w:t>рублей</w:t>
      </w:r>
      <w:r w:rsidR="00597B33">
        <w:rPr>
          <w:color w:val="262626"/>
        </w:rPr>
        <w:t>.»;</w:t>
      </w:r>
    </w:p>
    <w:p w:rsidR="00597B33" w:rsidRDefault="00597B33" w:rsidP="00596558">
      <w:pPr>
        <w:pStyle w:val="a3"/>
        <w:ind w:firstLine="708"/>
        <w:jc w:val="both"/>
        <w:rPr>
          <w:color w:val="262626"/>
        </w:rPr>
      </w:pPr>
    </w:p>
    <w:p w:rsidR="00596558" w:rsidRDefault="00596558" w:rsidP="00596558">
      <w:pPr>
        <w:pStyle w:val="a3"/>
        <w:ind w:firstLine="708"/>
        <w:jc w:val="both"/>
      </w:pPr>
      <w:r>
        <w:rPr>
          <w:color w:val="262626"/>
        </w:rPr>
        <w:t xml:space="preserve">1.2. </w:t>
      </w:r>
      <w:r>
        <w:t>Приложение 4 изложит</w:t>
      </w:r>
      <w:r w:rsidR="00711DA2">
        <w:t>ь в новой редакции (приложение 1</w:t>
      </w:r>
      <w:r>
        <w:t xml:space="preserve"> к настоящему решению);</w:t>
      </w:r>
    </w:p>
    <w:p w:rsidR="00597B33" w:rsidRDefault="00597B33" w:rsidP="00596558">
      <w:pPr>
        <w:pStyle w:val="a3"/>
        <w:ind w:firstLine="708"/>
        <w:jc w:val="both"/>
      </w:pPr>
    </w:p>
    <w:p w:rsidR="00596558" w:rsidRDefault="00711DA2" w:rsidP="00596558">
      <w:pPr>
        <w:pStyle w:val="a3"/>
        <w:ind w:firstLine="708"/>
        <w:jc w:val="both"/>
      </w:pPr>
      <w:r>
        <w:t>1.3</w:t>
      </w:r>
      <w:r w:rsidR="00596558">
        <w:t>. Приложение 6 изложить в но</w:t>
      </w:r>
      <w:r>
        <w:t>вой редакции (приложение 2</w:t>
      </w:r>
      <w:r w:rsidR="00596558">
        <w:t xml:space="preserve"> к настоящему решению).</w:t>
      </w:r>
    </w:p>
    <w:p w:rsidR="00711DA2" w:rsidRDefault="00066243" w:rsidP="00B072D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2D0" w:rsidRDefault="00711DA2" w:rsidP="00B072D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72D0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комиссию по финансово-бюджетным, экономическим вопросам Совета депутатов Дубровского сельского поселения.</w:t>
      </w:r>
    </w:p>
    <w:p w:rsidR="00597B33" w:rsidRDefault="00597B33" w:rsidP="00B072D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Default="00B072D0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B072D0" w:rsidRDefault="00B072D0" w:rsidP="00B072D0">
      <w:pPr>
        <w:pStyle w:val="a3"/>
      </w:pPr>
    </w:p>
    <w:p w:rsidR="00711DA2" w:rsidRDefault="00711DA2" w:rsidP="00B072D0">
      <w:pPr>
        <w:pStyle w:val="a3"/>
      </w:pPr>
    </w:p>
    <w:p w:rsidR="00B072D0" w:rsidRPr="00C876F9" w:rsidRDefault="00B072D0" w:rsidP="00B072D0">
      <w:pPr>
        <w:pStyle w:val="a3"/>
      </w:pPr>
      <w:r w:rsidRPr="00C876F9">
        <w:t>Председатель Совета депутатов</w:t>
      </w:r>
    </w:p>
    <w:p w:rsidR="00B072D0" w:rsidRDefault="00B072D0" w:rsidP="00B072D0">
      <w:pPr>
        <w:pStyle w:val="a3"/>
      </w:pPr>
      <w:r w:rsidRPr="00C876F9">
        <w:t xml:space="preserve">Дубровского сельского поселения     </w:t>
      </w:r>
      <w:r>
        <w:t xml:space="preserve">                            </w:t>
      </w:r>
      <w:r w:rsidRPr="00C876F9">
        <w:t xml:space="preserve">         </w:t>
      </w:r>
      <w:r>
        <w:t>Ю.Ф. Зияитдинова</w:t>
      </w: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Pr="00C876F9" w:rsidRDefault="00B072D0" w:rsidP="00B072D0">
      <w:pPr>
        <w:pStyle w:val="a3"/>
      </w:pPr>
      <w:r>
        <w:t>Глава Дубровского сельского поселения                                Т.Г. Хаиров</w:t>
      </w: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066243" w:rsidRDefault="00066243" w:rsidP="00B072D0">
      <w:pPr>
        <w:pStyle w:val="a3"/>
      </w:pPr>
    </w:p>
    <w:p w:rsidR="00711DA2" w:rsidRDefault="00711DA2" w:rsidP="00B072D0">
      <w:pPr>
        <w:pStyle w:val="a3"/>
      </w:pPr>
    </w:p>
    <w:p w:rsidR="00596558" w:rsidRPr="00F00429" w:rsidRDefault="00596558" w:rsidP="00596558">
      <w:pPr>
        <w:pStyle w:val="a3"/>
        <w:jc w:val="center"/>
        <w:rPr>
          <w:b/>
        </w:rPr>
      </w:pPr>
      <w:r w:rsidRPr="00F00429">
        <w:rPr>
          <w:b/>
        </w:rPr>
        <w:lastRenderedPageBreak/>
        <w:t>Пояснительная записка</w:t>
      </w:r>
    </w:p>
    <w:p w:rsidR="00596558" w:rsidRPr="00F00429" w:rsidRDefault="00596558" w:rsidP="00596558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596558" w:rsidRDefault="00FF4FE4" w:rsidP="00596558">
      <w:pPr>
        <w:pStyle w:val="a3"/>
        <w:jc w:val="center"/>
        <w:rPr>
          <w:b/>
          <w:bCs/>
        </w:rPr>
      </w:pPr>
      <w:r>
        <w:rPr>
          <w:b/>
        </w:rPr>
        <w:t>от 26</w:t>
      </w:r>
      <w:r w:rsidR="00596558" w:rsidRPr="00F00429">
        <w:rPr>
          <w:b/>
        </w:rPr>
        <w:t>.</w:t>
      </w:r>
      <w:r w:rsidR="00711DA2">
        <w:rPr>
          <w:b/>
        </w:rPr>
        <w:t>02</w:t>
      </w:r>
      <w:r w:rsidR="00596558" w:rsidRPr="00F00429">
        <w:rPr>
          <w:b/>
        </w:rPr>
        <w:t>.201</w:t>
      </w:r>
      <w:r w:rsidR="00711DA2">
        <w:rPr>
          <w:b/>
        </w:rPr>
        <w:t>8</w:t>
      </w:r>
      <w:r w:rsidR="00596558">
        <w:rPr>
          <w:b/>
        </w:rPr>
        <w:t xml:space="preserve"> </w:t>
      </w:r>
      <w:r w:rsidR="00596558" w:rsidRPr="00F00429">
        <w:rPr>
          <w:b/>
        </w:rPr>
        <w:t xml:space="preserve">г. № </w:t>
      </w:r>
      <w:r>
        <w:rPr>
          <w:b/>
        </w:rPr>
        <w:t>04</w:t>
      </w:r>
      <w:r w:rsidR="00596558" w:rsidRPr="00F00429">
        <w:rPr>
          <w:b/>
        </w:rPr>
        <w:t xml:space="preserve"> «</w:t>
      </w:r>
      <w:r w:rsidR="00596558"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 w:rsidR="00596558">
        <w:rPr>
          <w:b/>
          <w:bCs/>
        </w:rPr>
        <w:t>15</w:t>
      </w:r>
      <w:r w:rsidR="00596558" w:rsidRPr="00F00429">
        <w:rPr>
          <w:b/>
          <w:bCs/>
        </w:rPr>
        <w:t>.12.201</w:t>
      </w:r>
      <w:r w:rsidR="00596558">
        <w:rPr>
          <w:b/>
          <w:bCs/>
        </w:rPr>
        <w:t>7</w:t>
      </w:r>
      <w:r w:rsidR="00596558" w:rsidRPr="00F00429">
        <w:rPr>
          <w:b/>
          <w:bCs/>
        </w:rPr>
        <w:t xml:space="preserve"> г. № </w:t>
      </w:r>
      <w:r w:rsidR="00596558">
        <w:rPr>
          <w:b/>
          <w:bCs/>
        </w:rPr>
        <w:t>3</w:t>
      </w:r>
      <w:r w:rsidR="00596558" w:rsidRPr="00F00429">
        <w:rPr>
          <w:b/>
          <w:bCs/>
        </w:rPr>
        <w:t>4 «О бюджете Дубровского сельского поселения на 201</w:t>
      </w:r>
      <w:r w:rsidR="00596558">
        <w:rPr>
          <w:b/>
          <w:bCs/>
        </w:rPr>
        <w:t>8</w:t>
      </w:r>
      <w:r w:rsidR="00596558" w:rsidRPr="00F00429">
        <w:rPr>
          <w:b/>
          <w:bCs/>
        </w:rPr>
        <w:t xml:space="preserve"> год </w:t>
      </w:r>
    </w:p>
    <w:p w:rsidR="00596558" w:rsidRDefault="00596558" w:rsidP="00596558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201</w:t>
      </w:r>
      <w:r>
        <w:rPr>
          <w:b/>
          <w:bCs/>
        </w:rPr>
        <w:t>9</w:t>
      </w:r>
      <w:r w:rsidRPr="00F00429">
        <w:rPr>
          <w:b/>
          <w:bCs/>
        </w:rPr>
        <w:t xml:space="preserve"> и 20</w:t>
      </w:r>
      <w:r>
        <w:rPr>
          <w:b/>
          <w:bCs/>
        </w:rPr>
        <w:t>20</w:t>
      </w:r>
      <w:r w:rsidRPr="00F00429">
        <w:rPr>
          <w:b/>
          <w:bCs/>
        </w:rPr>
        <w:t xml:space="preserve"> годов»</w:t>
      </w:r>
    </w:p>
    <w:p w:rsidR="00596558" w:rsidRPr="00F00429" w:rsidRDefault="00596558" w:rsidP="00596558">
      <w:pPr>
        <w:pStyle w:val="a3"/>
        <w:jc w:val="center"/>
        <w:rPr>
          <w:b/>
        </w:rPr>
      </w:pPr>
    </w:p>
    <w:p w:rsidR="00FF4FE4" w:rsidRDefault="00FF4FE4" w:rsidP="00FF4FE4">
      <w:pPr>
        <w:pStyle w:val="a3"/>
        <w:ind w:firstLine="708"/>
        <w:jc w:val="both"/>
      </w:pPr>
      <w:r>
        <w:t xml:space="preserve">Представленный на рассмотрение проект решения Совета депутатов предусматривает увеличение расходов по МДОУ № 29 «Дубровский детский сад «Тополек» за счет уточнения остатков средств предыдущего 2017 года на сумму </w:t>
      </w:r>
      <w:r>
        <w:rPr>
          <w:u w:val="single"/>
        </w:rPr>
        <w:t>14 350,41</w:t>
      </w:r>
      <w:r w:rsidR="005C679F">
        <w:rPr>
          <w:u w:val="single"/>
        </w:rPr>
        <w:t xml:space="preserve"> </w:t>
      </w:r>
      <w:r>
        <w:rPr>
          <w:u w:val="single"/>
        </w:rPr>
        <w:t>рублей</w:t>
      </w:r>
      <w:r>
        <w:t xml:space="preserve"> между кодами бюджетной классификации, в том числе:</w:t>
      </w:r>
    </w:p>
    <w:p w:rsidR="00FF4FE4" w:rsidRDefault="00FF4FE4" w:rsidP="00FF4FE4">
      <w:pPr>
        <w:pStyle w:val="a3"/>
        <w:ind w:firstLine="709"/>
        <w:jc w:val="both"/>
      </w:pPr>
      <w:r>
        <w:t>а) для восстановления заимствования ассигнований текущего 2018 года для погашения кредиторской задолженности согласно актов сверки и предоставленных счетов за декабрь 2017 года (КБК – 786 07010309942000 242 226 </w:t>
      </w:r>
      <w:r w:rsidR="00F9694F">
        <w:t>152</w:t>
      </w:r>
      <w:r>
        <w:t> 000 504):</w:t>
      </w:r>
    </w:p>
    <w:p w:rsidR="00FF4FE4" w:rsidRDefault="00FF4FE4" w:rsidP="00FF4FE4">
      <w:pPr>
        <w:pStyle w:val="a3"/>
        <w:ind w:firstLine="709"/>
        <w:jc w:val="both"/>
      </w:pPr>
      <w:r>
        <w:t xml:space="preserve">- за предоставление телекоммуникационных услуг связи (интернет) на сумму </w:t>
      </w:r>
      <w:r>
        <w:rPr>
          <w:u w:val="single"/>
        </w:rPr>
        <w:t>700,00 руб</w:t>
      </w:r>
      <w:r>
        <w:t>.;</w:t>
      </w:r>
    </w:p>
    <w:p w:rsidR="00FF4FE4" w:rsidRDefault="00FF4FE4" w:rsidP="00FF4FE4">
      <w:pPr>
        <w:pStyle w:val="a3"/>
        <w:ind w:firstLine="709"/>
        <w:jc w:val="both"/>
      </w:pPr>
      <w:r>
        <w:t xml:space="preserve">- за услуги по предоставлению местных телефонных соединений на сумму </w:t>
      </w:r>
      <w:r w:rsidRPr="005C679F">
        <w:rPr>
          <w:u w:val="single"/>
        </w:rPr>
        <w:t>441,91</w:t>
      </w:r>
      <w:r>
        <w:rPr>
          <w:u w:val="single"/>
        </w:rPr>
        <w:t xml:space="preserve"> руб</w:t>
      </w:r>
      <w:r>
        <w:t>.;</w:t>
      </w:r>
    </w:p>
    <w:p w:rsidR="00FF4FE4" w:rsidRDefault="00FF4FE4" w:rsidP="00FF4FE4">
      <w:pPr>
        <w:pStyle w:val="a3"/>
        <w:ind w:firstLine="709"/>
        <w:jc w:val="both"/>
      </w:pPr>
      <w:r>
        <w:t>б) для восстановления заимствования ассигнований текущего 2018 года для погашения кредиторской задолженности согласно актов сверки и предоставленных счетов за декабрь 2017 года (КБК – 786 07010309942000 244 226 </w:t>
      </w:r>
      <w:r w:rsidR="00F9694F">
        <w:t>152</w:t>
      </w:r>
      <w:r>
        <w:t> 000 504):</w:t>
      </w:r>
    </w:p>
    <w:p w:rsidR="00FF4FE4" w:rsidRDefault="00FF4FE4" w:rsidP="00FF4FE4">
      <w:pPr>
        <w:pStyle w:val="a3"/>
        <w:ind w:firstLine="709"/>
        <w:jc w:val="both"/>
      </w:pPr>
      <w:r>
        <w:t>- за электроэнергию на сумму</w:t>
      </w:r>
      <w:r>
        <w:rPr>
          <w:u w:val="single"/>
        </w:rPr>
        <w:t>11 145,55 руб</w:t>
      </w:r>
      <w:r>
        <w:t>.;</w:t>
      </w:r>
    </w:p>
    <w:p w:rsidR="00FF4FE4" w:rsidRDefault="00FF4FE4" w:rsidP="00FF4FE4">
      <w:pPr>
        <w:pStyle w:val="a3"/>
        <w:ind w:firstLine="709"/>
        <w:jc w:val="both"/>
      </w:pPr>
      <w:r>
        <w:t>в) для погашения кредиторской задолженности по налогу: страховые взносы на случай временной нетрудоспособности и материнством на сумму</w:t>
      </w:r>
      <w:r w:rsidR="005C679F">
        <w:t xml:space="preserve"> </w:t>
      </w:r>
      <w:r>
        <w:rPr>
          <w:u w:val="single"/>
        </w:rPr>
        <w:t>2 062,95 руб</w:t>
      </w:r>
      <w:r>
        <w:t>. (КБК – 786 0701 0309942000 119 213</w:t>
      </w:r>
      <w:r w:rsidR="00F9694F">
        <w:t xml:space="preserve"> 152 </w:t>
      </w:r>
      <w:r>
        <w:t>000 504).</w:t>
      </w:r>
    </w:p>
    <w:p w:rsidR="00FF4FE4" w:rsidRDefault="00FF4FE4" w:rsidP="00FF4FE4">
      <w:pPr>
        <w:pStyle w:val="a3"/>
        <w:ind w:left="709"/>
        <w:jc w:val="both"/>
      </w:pPr>
    </w:p>
    <w:p w:rsidR="00FF4FE4" w:rsidRDefault="00FF4FE4" w:rsidP="00FF4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 параметры бюджета Дубровского сельского поселения на 2018 год составили:</w:t>
      </w:r>
    </w:p>
    <w:p w:rsidR="00FF4FE4" w:rsidRDefault="00FF4FE4" w:rsidP="00FF4FE4">
      <w:pPr>
        <w:pStyle w:val="a3"/>
        <w:jc w:val="both"/>
      </w:pPr>
      <w:r>
        <w:t>доходы – 13 978 456,00 рублей;</w:t>
      </w:r>
    </w:p>
    <w:p w:rsidR="00FF4FE4" w:rsidRDefault="00FF4FE4" w:rsidP="00FF4FE4">
      <w:pPr>
        <w:pStyle w:val="a3"/>
        <w:jc w:val="both"/>
      </w:pPr>
      <w:r>
        <w:t xml:space="preserve">расходы – </w:t>
      </w:r>
      <w:r>
        <w:rPr>
          <w:color w:val="262626"/>
        </w:rPr>
        <w:t xml:space="preserve">18 007 573,28 </w:t>
      </w:r>
      <w:r>
        <w:t>рублей;</w:t>
      </w:r>
    </w:p>
    <w:p w:rsidR="00FF4FE4" w:rsidRDefault="00FF4FE4" w:rsidP="00FF4FE4">
      <w:pPr>
        <w:pStyle w:val="a3"/>
        <w:jc w:val="both"/>
      </w:pPr>
      <w:r>
        <w:rPr>
          <w:u w:val="single"/>
        </w:rPr>
        <w:t>дефицит</w:t>
      </w:r>
      <w:r>
        <w:t>/профицит – 4 029 117,28 рублей.</w:t>
      </w:r>
    </w:p>
    <w:p w:rsidR="00596558" w:rsidRDefault="00596558" w:rsidP="00711DA2">
      <w:pPr>
        <w:pStyle w:val="a3"/>
        <w:ind w:firstLine="708"/>
        <w:jc w:val="both"/>
      </w:pPr>
    </w:p>
    <w:p w:rsidR="00597B33" w:rsidRDefault="00597B33" w:rsidP="00711DA2">
      <w:pPr>
        <w:pStyle w:val="a3"/>
        <w:ind w:firstLine="708"/>
        <w:jc w:val="both"/>
      </w:pPr>
    </w:p>
    <w:p w:rsidR="00596558" w:rsidRDefault="00596558" w:rsidP="00596558">
      <w:pPr>
        <w:pStyle w:val="a3"/>
        <w:jc w:val="both"/>
      </w:pPr>
      <w:r w:rsidRPr="006C6AF6">
        <w:t xml:space="preserve">Глава Дубровского сельского поселения                            </w:t>
      </w:r>
      <w:r>
        <w:t>Т.Г. Хаиров</w:t>
      </w:r>
    </w:p>
    <w:p w:rsidR="00B072D0" w:rsidRPr="00C60042" w:rsidRDefault="00B072D0" w:rsidP="00C60042">
      <w:pPr>
        <w:pStyle w:val="a3"/>
        <w:jc w:val="both"/>
      </w:pPr>
    </w:p>
    <w:p w:rsidR="008B3BAB" w:rsidRDefault="008B3BAB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966264" w:rsidRDefault="00966264" w:rsidP="008B5D5F">
      <w:pPr>
        <w:jc w:val="right"/>
        <w:rPr>
          <w:sz w:val="20"/>
          <w:szCs w:val="20"/>
        </w:rPr>
      </w:pPr>
    </w:p>
    <w:p w:rsidR="008B5D5F" w:rsidRDefault="00711DA2" w:rsidP="008B5D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B5D5F" w:rsidRDefault="008B5D5F" w:rsidP="008B5D5F">
      <w:pPr>
        <w:ind w:left="30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8B5D5F" w:rsidRDefault="008B5D5F" w:rsidP="008B5D5F">
      <w:pPr>
        <w:ind w:left="30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Дубровского сельского поселения </w:t>
      </w:r>
    </w:p>
    <w:p w:rsidR="00337050" w:rsidRDefault="00FF4FE4" w:rsidP="0033705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26.02.2018 г. № 04</w:t>
      </w:r>
    </w:p>
    <w:p w:rsidR="008B5D5F" w:rsidRDefault="008B5D5F" w:rsidP="008B5D5F">
      <w:pPr>
        <w:ind w:left="3044"/>
        <w:jc w:val="right"/>
        <w:rPr>
          <w:sz w:val="20"/>
          <w:szCs w:val="20"/>
        </w:rPr>
      </w:pPr>
    </w:p>
    <w:p w:rsidR="008B5D5F" w:rsidRDefault="008B5D5F" w:rsidP="008B5D5F">
      <w:pPr>
        <w:pStyle w:val="a3"/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Дубровского сельского поселения </w:t>
      </w:r>
    </w:p>
    <w:p w:rsidR="008B5D5F" w:rsidRDefault="008B5D5F" w:rsidP="008B5D5F">
      <w:pPr>
        <w:pStyle w:val="a3"/>
        <w:jc w:val="center"/>
        <w:rPr>
          <w:b/>
        </w:rPr>
      </w:pPr>
      <w:r>
        <w:rPr>
          <w:b/>
        </w:rPr>
        <w:t xml:space="preserve">и непрограммным направлениям деятельности), </w:t>
      </w:r>
    </w:p>
    <w:p w:rsidR="008B5D5F" w:rsidRDefault="008B5D5F" w:rsidP="008B5D5F">
      <w:pPr>
        <w:pStyle w:val="a3"/>
        <w:jc w:val="center"/>
        <w:rPr>
          <w:b/>
        </w:rPr>
      </w:pPr>
      <w:r>
        <w:rPr>
          <w:b/>
        </w:rPr>
        <w:t xml:space="preserve">группам видов расходов, разделам и подразделам классификации </w:t>
      </w:r>
    </w:p>
    <w:p w:rsidR="008B5D5F" w:rsidRDefault="008B5D5F" w:rsidP="008B5D5F">
      <w:pPr>
        <w:pStyle w:val="a3"/>
        <w:jc w:val="center"/>
        <w:rPr>
          <w:b/>
        </w:rPr>
      </w:pPr>
      <w:r>
        <w:rPr>
          <w:b/>
        </w:rPr>
        <w:t>расходов бюдж</w:t>
      </w:r>
      <w:r w:rsidR="00337050">
        <w:rPr>
          <w:b/>
        </w:rPr>
        <w:t>ета сельского поселения  на 2018</w:t>
      </w:r>
      <w:r>
        <w:rPr>
          <w:b/>
        </w:rPr>
        <w:t xml:space="preserve"> год</w:t>
      </w:r>
    </w:p>
    <w:p w:rsidR="0003720C" w:rsidRDefault="0003720C" w:rsidP="00B072D0">
      <w:pPr>
        <w:pStyle w:val="a3"/>
      </w:pPr>
    </w:p>
    <w:tbl>
      <w:tblPr>
        <w:tblW w:w="10178" w:type="dxa"/>
        <w:tblInd w:w="-176" w:type="dxa"/>
        <w:tblLook w:val="04A0"/>
      </w:tblPr>
      <w:tblGrid>
        <w:gridCol w:w="5630"/>
        <w:gridCol w:w="1470"/>
        <w:gridCol w:w="516"/>
        <w:gridCol w:w="459"/>
        <w:gridCol w:w="459"/>
        <w:gridCol w:w="1644"/>
      </w:tblGrid>
      <w:tr w:rsidR="00FF4FE4" w:rsidTr="00F9694F">
        <w:trPr>
          <w:trHeight w:val="299"/>
        </w:trPr>
        <w:tc>
          <w:tcPr>
            <w:tcW w:w="5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</w:rPr>
            </w:pPr>
            <w:r w:rsidRPr="00FF4FE4">
              <w:rPr>
                <w:b/>
                <w:bCs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E4" w:rsidRPr="00FF4FE4" w:rsidRDefault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E4" w:rsidRPr="00FF4FE4" w:rsidRDefault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E4" w:rsidRPr="00FF4FE4" w:rsidRDefault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FE4" w:rsidRPr="00FF4FE4" w:rsidRDefault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</w:rPr>
            </w:pPr>
            <w:r w:rsidRPr="00FF4FE4">
              <w:rPr>
                <w:b/>
                <w:bCs/>
              </w:rPr>
              <w:t xml:space="preserve">Сумма, </w:t>
            </w:r>
          </w:p>
          <w:p w:rsidR="00FF4FE4" w:rsidRPr="00FF4FE4" w:rsidRDefault="00FF4FE4" w:rsidP="00FF4FE4">
            <w:pPr>
              <w:jc w:val="center"/>
              <w:rPr>
                <w:b/>
                <w:bCs/>
              </w:rPr>
            </w:pPr>
            <w:r w:rsidRPr="00FF4FE4">
              <w:rPr>
                <w:b/>
                <w:bCs/>
              </w:rPr>
              <w:t>рублей</w:t>
            </w:r>
          </w:p>
        </w:tc>
      </w:tr>
      <w:tr w:rsidR="00FF4FE4" w:rsidTr="00F9694F">
        <w:trPr>
          <w:trHeight w:val="1215"/>
        </w:trPr>
        <w:tc>
          <w:tcPr>
            <w:tcW w:w="5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Default="00FF4F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Default="00FF4F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Default="00FF4F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Default="00FF4F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E4" w:rsidRDefault="00FF4FE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F4FE4" w:rsidTr="00F9694F">
        <w:trPr>
          <w:trHeight w:val="283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18 007 573,28</w:t>
            </w:r>
          </w:p>
        </w:tc>
      </w:tr>
      <w:tr w:rsidR="00FF4FE4" w:rsidTr="00F9694F">
        <w:trPr>
          <w:trHeight w:val="79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 на 2018-2020"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1 777 950,87</w:t>
            </w:r>
          </w:p>
        </w:tc>
      </w:tr>
      <w:tr w:rsidR="00FF4FE4" w:rsidTr="00F9694F">
        <w:trPr>
          <w:trHeight w:val="22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02 0 07 00000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1 777 950,87</w:t>
            </w:r>
          </w:p>
        </w:tc>
      </w:tr>
      <w:tr w:rsidR="00FF4FE4" w:rsidTr="00F9694F">
        <w:trPr>
          <w:trHeight w:val="56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 xml:space="preserve"> Уличное освещение (Закупка товаров, работ  и услуг для обеспечения государственных </w:t>
            </w:r>
            <w:r>
              <w:t>(</w:t>
            </w:r>
            <w:r w:rsidRPr="00FF4FE4">
              <w:t>муници</w:t>
            </w:r>
            <w:r>
              <w:t>-</w:t>
            </w:r>
            <w:r w:rsidRPr="00FF4FE4">
              <w:t>пальных</w:t>
            </w:r>
            <w:r>
              <w:t>)</w:t>
            </w:r>
            <w:r w:rsidRPr="00FF4FE4">
              <w:t xml:space="preserve">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02 0 07 00110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893 913,14</w:t>
            </w:r>
          </w:p>
        </w:tc>
      </w:tr>
      <w:tr w:rsidR="00FF4FE4" w:rsidTr="00F9694F">
        <w:trPr>
          <w:trHeight w:val="113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Уличное освещение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02 0 07 00110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1 623,33</w:t>
            </w:r>
          </w:p>
        </w:tc>
      </w:tr>
      <w:tr w:rsidR="00FF4FE4" w:rsidTr="00F9694F">
        <w:trPr>
          <w:trHeight w:val="850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Прочие мероприятия по благоустройству городских округов и  поселений</w:t>
            </w:r>
            <w:r>
              <w:t xml:space="preserve"> </w:t>
            </w:r>
            <w:r w:rsidRPr="00FF4FE4">
              <w:t xml:space="preserve">(Закупка товаров, работ  и услуг для обеспечения государственных </w:t>
            </w:r>
            <w:r>
              <w:t>(</w:t>
            </w:r>
            <w:r w:rsidRPr="00FF4FE4">
              <w:t>муници</w:t>
            </w:r>
            <w:r>
              <w:t>-</w:t>
            </w:r>
            <w:r w:rsidRPr="00FF4FE4">
              <w:t>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02 0 07 00130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366 232,40</w:t>
            </w:r>
          </w:p>
        </w:tc>
      </w:tr>
      <w:tr w:rsidR="00FF4FE4" w:rsidTr="00F9694F">
        <w:trPr>
          <w:trHeight w:val="56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Содержание дорог на территориях сельских посе</w:t>
            </w:r>
            <w:r>
              <w:t>-</w:t>
            </w:r>
            <w:r w:rsidRPr="00FF4FE4">
              <w:t>лений (Закупка товаров, работ  и услуг для обес</w:t>
            </w:r>
            <w:r>
              <w:t>-</w:t>
            </w:r>
            <w:r w:rsidRPr="00FF4FE4">
              <w:t>печения государственных 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02 0 07 15100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415 047,00</w:t>
            </w:r>
          </w:p>
        </w:tc>
      </w:tr>
      <w:tr w:rsidR="00FF4FE4" w:rsidTr="00F9694F">
        <w:trPr>
          <w:trHeight w:val="62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02 0 07 15300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101 135,00</w:t>
            </w:r>
          </w:p>
        </w:tc>
      </w:tr>
      <w:tr w:rsidR="00FF4FE4" w:rsidTr="00F9694F">
        <w:trPr>
          <w:trHeight w:val="45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Муниципальная программа "Поддержка и развитие образования в Дубровском сельском поселении на 2018-2020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7 455 024,82</w:t>
            </w:r>
          </w:p>
        </w:tc>
      </w:tr>
      <w:tr w:rsidR="00FF4FE4" w:rsidTr="00F9694F">
        <w:trPr>
          <w:trHeight w:val="340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Реализация иных государственных функций в области 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03 0 08 00000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239 284,00</w:t>
            </w:r>
          </w:p>
        </w:tc>
      </w:tr>
      <w:tr w:rsidR="00FF4FE4" w:rsidTr="00F9694F">
        <w:trPr>
          <w:trHeight w:val="141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Компенсация расходов на оплату жилых помещен</w:t>
            </w:r>
            <w:r>
              <w:t>ий, отопления и освещения и осве</w:t>
            </w:r>
            <w:r w:rsidRPr="00FF4FE4">
              <w:t>щения гражданам, работающим и проживающим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03 0 08 75600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239 284,00</w:t>
            </w:r>
          </w:p>
        </w:tc>
      </w:tr>
      <w:tr w:rsidR="00FF4FE4" w:rsidTr="00F9694F">
        <w:trPr>
          <w:trHeight w:val="283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03 0  89 00000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3 500,00</w:t>
            </w:r>
          </w:p>
        </w:tc>
      </w:tr>
      <w:tr w:rsidR="00FF4FE4" w:rsidTr="00F9694F">
        <w:trPr>
          <w:trHeight w:val="170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Дошкольные учреждения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03 0 89 42000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3 500,00</w:t>
            </w:r>
          </w:p>
        </w:tc>
      </w:tr>
      <w:tr w:rsidR="00FF4FE4" w:rsidTr="00F9694F">
        <w:trPr>
          <w:trHeight w:val="39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Обеспечение деятельности (оказание услуг)</w:t>
            </w:r>
            <w:r>
              <w:rPr>
                <w:b/>
                <w:bCs/>
              </w:rPr>
              <w:t xml:space="preserve"> </w:t>
            </w:r>
            <w:r w:rsidRPr="00FF4FE4">
              <w:rPr>
                <w:b/>
                <w:bCs/>
              </w:rPr>
              <w:t>подведомственных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03 0 99 00000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7 212 240,82</w:t>
            </w:r>
          </w:p>
        </w:tc>
      </w:tr>
      <w:tr w:rsidR="00FF4FE4" w:rsidTr="00F9694F">
        <w:trPr>
          <w:trHeight w:val="2154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lastRenderedPageBreak/>
              <w:t>Обеспечение государственных гарантий реализации прав на получение общегосударственного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>
              <w:t>т</w:t>
            </w:r>
            <w:r w:rsidRPr="00FF4FE4">
              <w:t>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03 0 99 01900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3 089 344,00</w:t>
            </w:r>
          </w:p>
        </w:tc>
      </w:tr>
      <w:tr w:rsidR="00FF4FE4" w:rsidTr="00F9694F">
        <w:trPr>
          <w:trHeight w:val="1531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Обеспечение государственных гарантий реализации прав на получение общегосударственного и бес</w:t>
            </w:r>
            <w:r w:rsidR="005C679F">
              <w:t>-</w:t>
            </w:r>
            <w:r w:rsidRPr="00FF4FE4">
              <w:t>платного дошкольного образования в муници</w:t>
            </w:r>
            <w:r w:rsidR="005C679F">
              <w:t>-</w:t>
            </w:r>
            <w:r w:rsidRPr="00FF4FE4">
              <w:t>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119 072,00</w:t>
            </w:r>
          </w:p>
        </w:tc>
      </w:tr>
      <w:tr w:rsidR="00FF4FE4" w:rsidTr="00F9694F">
        <w:trPr>
          <w:trHeight w:val="164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Привлечение детей из малообеспеченных, неблаго</w:t>
            </w:r>
            <w:r w:rsidR="005C679F">
              <w:t>-</w:t>
            </w:r>
            <w:r w:rsidRPr="00FF4FE4">
              <w:t>получных семей, а также семей, оказавшихся в трудной жизненной ситуации, расположенные на территории Челябинской области дошкольные об</w:t>
            </w:r>
            <w:r w:rsidR="005C679F">
              <w:t>-</w:t>
            </w:r>
            <w:r w:rsidRPr="00FF4FE4">
              <w:t>разовательные организации, через предоставление компенсации части родительской платы (Со</w:t>
            </w:r>
            <w:r w:rsidR="005C679F">
              <w:t>-</w:t>
            </w:r>
            <w:r w:rsidRPr="00FF4FE4">
              <w:t>циальное обеспечение и иные выплаты населению)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70 203,00</w:t>
            </w:r>
          </w:p>
        </w:tc>
      </w:tr>
      <w:tr w:rsidR="00FF4FE4" w:rsidTr="00F9694F">
        <w:trPr>
          <w:trHeight w:val="215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Привлечение детей из малообеспеченных, неблаго</w:t>
            </w:r>
            <w:r w:rsidR="005C679F">
              <w:t>-</w:t>
            </w:r>
            <w:r w:rsidRPr="00FF4FE4">
              <w:t>получных семей, а также семей, оказавшихся в трудной жизненной ситуации, расположенные на территории Челябинской области дошкольные об</w:t>
            </w:r>
            <w:r w:rsidR="005C679F">
              <w:t>-</w:t>
            </w:r>
            <w:r w:rsidRPr="00FF4FE4">
              <w:t>разовательные организации, через предоставление компенсации части родительской платы (Закупка товаров, работ и услуг для обеспечения государст</w:t>
            </w:r>
            <w:r w:rsidR="005C679F">
              <w:t>-</w:t>
            </w:r>
            <w:r w:rsidRPr="00FF4FE4">
              <w:t>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131 100,00</w:t>
            </w:r>
          </w:p>
        </w:tc>
      </w:tr>
      <w:tr w:rsidR="00FF4FE4" w:rsidTr="00F9694F">
        <w:trPr>
          <w:trHeight w:val="130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>
              <w:t>Дошкольные учреждения (</w:t>
            </w:r>
            <w:r w:rsidRPr="00FF4FE4">
              <w:t>Расходы на выплаты пер</w:t>
            </w:r>
            <w:r w:rsidR="005C679F">
              <w:t>-</w:t>
            </w:r>
            <w:r w:rsidRPr="00FF4FE4">
              <w:t>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1 584 206,95</w:t>
            </w:r>
          </w:p>
        </w:tc>
      </w:tr>
      <w:tr w:rsidR="00FF4FE4" w:rsidTr="00F9694F">
        <w:trPr>
          <w:trHeight w:val="62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Дошкольные учреждения (Закупка товаров, работ и услуг для обеспечения государственных (муници</w:t>
            </w:r>
            <w:r>
              <w:t>-</w:t>
            </w:r>
            <w:r w:rsidRPr="00FF4FE4">
              <w:t>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2 195 684,87</w:t>
            </w:r>
          </w:p>
        </w:tc>
      </w:tr>
      <w:tr w:rsidR="00FF4FE4" w:rsidTr="00F9694F">
        <w:trPr>
          <w:trHeight w:val="175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Привлечение детей из малообеспеченных, неблаго</w:t>
            </w:r>
            <w:r w:rsidR="005C679F">
              <w:t>-</w:t>
            </w:r>
            <w:r w:rsidRPr="00FF4FE4">
              <w:t>получных семей, а также семей, оказавшихся в трудной жизненной ситуации, расположенные на территории Челябинской области дошкольные об</w:t>
            </w:r>
            <w:r w:rsidR="005C679F">
              <w:t>-</w:t>
            </w:r>
            <w:r w:rsidRPr="00FF4FE4">
              <w:t>разовательные организации, через предоставление компенсации части родительской платы (Со</w:t>
            </w:r>
            <w:r w:rsidR="005C679F">
              <w:t>-</w:t>
            </w:r>
            <w:r w:rsidRPr="00FF4FE4">
              <w:t>циальное обеспечение и иные выплаты населению)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 0 99  S9900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22 630,00</w:t>
            </w:r>
          </w:p>
        </w:tc>
      </w:tr>
      <w:tr w:rsidR="00FF4FE4" w:rsidTr="00F9694F">
        <w:trPr>
          <w:trHeight w:val="56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Муниципальная программа "Развитие и сохранение культуры в Дубровском сельском поселении на 2018-2020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5 558 146,81</w:t>
            </w:r>
          </w:p>
        </w:tc>
      </w:tr>
      <w:tr w:rsidR="00FF4FE4" w:rsidTr="00F9694F">
        <w:trPr>
          <w:trHeight w:val="5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Реализация иных государственных функций в области 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04 0 08 00000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31 152,00</w:t>
            </w:r>
          </w:p>
        </w:tc>
      </w:tr>
      <w:tr w:rsidR="00FF4FE4" w:rsidTr="00F9694F">
        <w:trPr>
          <w:trHeight w:val="113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04 0 08 75600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31 152,00</w:t>
            </w:r>
          </w:p>
        </w:tc>
      </w:tr>
      <w:tr w:rsidR="00FF4FE4" w:rsidTr="00F9694F">
        <w:trPr>
          <w:trHeight w:val="340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04 0 89 00000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26 000,00</w:t>
            </w:r>
          </w:p>
        </w:tc>
      </w:tr>
      <w:tr w:rsidR="00FF4FE4" w:rsidTr="00F9694F">
        <w:trPr>
          <w:trHeight w:val="283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Учреждение культуры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04 0 89 44000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26 000,00</w:t>
            </w:r>
          </w:p>
        </w:tc>
      </w:tr>
      <w:tr w:rsidR="00FF4FE4" w:rsidTr="00F9694F">
        <w:trPr>
          <w:trHeight w:val="170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Обеспечение деятельности (оказание услуг)</w:t>
            </w:r>
            <w:r>
              <w:rPr>
                <w:b/>
                <w:bCs/>
              </w:rPr>
              <w:t xml:space="preserve"> </w:t>
            </w:r>
            <w:r w:rsidRPr="00FF4FE4">
              <w:rPr>
                <w:b/>
                <w:bCs/>
              </w:rPr>
              <w:t>подведомственных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04 0 99 00000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5 500 994,81</w:t>
            </w:r>
          </w:p>
        </w:tc>
      </w:tr>
      <w:tr w:rsidR="00FF4FE4" w:rsidTr="00F9694F">
        <w:trPr>
          <w:trHeight w:val="130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Учреждение культуры (Расходы  на  выплаты  пер</w:t>
            </w:r>
            <w:r w:rsidR="005C679F">
              <w:t>-</w:t>
            </w:r>
            <w:r w:rsidRPr="00FF4FE4">
              <w:t>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04 0 99 44000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2 537 494,00</w:t>
            </w:r>
          </w:p>
        </w:tc>
      </w:tr>
      <w:tr w:rsidR="00FF4FE4" w:rsidTr="00F9694F">
        <w:trPr>
          <w:trHeight w:val="56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Учреждение культуры (Закупка товаров, работ и услуг для обеспечения государственных (муници</w:t>
            </w:r>
            <w:r>
              <w:t>-</w:t>
            </w:r>
            <w:r w:rsidRPr="00FF4FE4">
              <w:t>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04 0 99 44000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2 963 500,81</w:t>
            </w:r>
          </w:p>
        </w:tc>
      </w:tr>
      <w:tr w:rsidR="00FF4FE4" w:rsidTr="00F9694F">
        <w:trPr>
          <w:trHeight w:val="22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3 216 450,78</w:t>
            </w:r>
          </w:p>
        </w:tc>
      </w:tr>
      <w:tr w:rsidR="00FF4FE4" w:rsidTr="00F9694F">
        <w:trPr>
          <w:trHeight w:val="22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Расходы общегосударственного характера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99 0 04 00000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2 112 963,18</w:t>
            </w:r>
          </w:p>
        </w:tc>
      </w:tr>
      <w:tr w:rsidR="00FF4FE4" w:rsidTr="00F9694F">
        <w:trPr>
          <w:trHeight w:val="147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432 373,00</w:t>
            </w:r>
          </w:p>
        </w:tc>
      </w:tr>
      <w:tr w:rsidR="00FF4FE4" w:rsidTr="00F9694F">
        <w:trPr>
          <w:trHeight w:val="1701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Финансовое 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107 500,00</w:t>
            </w:r>
          </w:p>
        </w:tc>
      </w:tr>
      <w:tr w:rsidR="00FF4FE4" w:rsidTr="00F9694F">
        <w:trPr>
          <w:trHeight w:val="1701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Финансовое 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778 058,00</w:t>
            </w:r>
          </w:p>
        </w:tc>
      </w:tr>
      <w:tr w:rsidR="00FF4FE4" w:rsidTr="00F9694F">
        <w:trPr>
          <w:trHeight w:val="90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Финансовое обеспечение выполнения функций органами местного самоуправления (Закупка  товаров,  работ и услуг  для обеспечения  государственных (муниципальных) 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689 212,18</w:t>
            </w:r>
          </w:p>
        </w:tc>
      </w:tr>
      <w:tr w:rsidR="00FF4FE4" w:rsidTr="00F9694F">
        <w:trPr>
          <w:trHeight w:val="22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Выполнение других обязательств государства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1 700,00</w:t>
            </w:r>
          </w:p>
        </w:tc>
      </w:tr>
      <w:tr w:rsidR="00FF4FE4" w:rsidTr="00F9694F">
        <w:trPr>
          <w:trHeight w:val="147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99 0 04 29700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270,00</w:t>
            </w:r>
          </w:p>
        </w:tc>
      </w:tr>
      <w:tr w:rsidR="00FF4FE4" w:rsidTr="00F9694F">
        <w:trPr>
          <w:trHeight w:val="1701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 xml:space="preserve">Осуществление </w:t>
            </w:r>
            <w:r w:rsidR="00F91D50" w:rsidRPr="00FF4FE4">
              <w:t xml:space="preserve">полномочий по первичному воинскому учету </w:t>
            </w:r>
            <w:r w:rsidRPr="00FF4FE4">
              <w:t>на  территориях, где  отсутствуют  военные комиссариаты (Расходы  на  выплаты  пер</w:t>
            </w:r>
            <w:r w:rsidR="005C679F">
              <w:t>-</w:t>
            </w:r>
            <w:r w:rsidRPr="00FF4FE4">
              <w:t>соналу  в  целях  обеспечения  выполнения  функ</w:t>
            </w:r>
            <w:r w:rsidR="005C679F">
              <w:t>-</w:t>
            </w:r>
            <w:r w:rsidRPr="00FF4FE4">
              <w:t>ций  государственными (муниципальными) органа</w:t>
            </w:r>
            <w:r w:rsidR="005C679F">
              <w:t>-</w:t>
            </w:r>
            <w:r w:rsidRPr="00FF4FE4">
              <w:t>ми, казенными учреждениями, органами управ</w:t>
            </w:r>
            <w:r w:rsidR="005C679F">
              <w:t>-</w:t>
            </w:r>
            <w:r w:rsidRPr="00FF4FE4">
              <w:t>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95 400,00</w:t>
            </w:r>
          </w:p>
        </w:tc>
      </w:tr>
      <w:tr w:rsidR="00FF4FE4" w:rsidTr="00F9694F">
        <w:trPr>
          <w:trHeight w:val="1134"/>
        </w:trPr>
        <w:tc>
          <w:tcPr>
            <w:tcW w:w="5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lastRenderedPageBreak/>
              <w:t>Осуществление полномочий по первичному воинскому учету на территориях, где отсутствуют военные комиссариаты (Закупка товаров, работ и услуг для обеспечения государственных (муници</w:t>
            </w:r>
            <w:r>
              <w:t>-</w:t>
            </w:r>
            <w:r w:rsidRPr="00FF4FE4">
              <w:t>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8 450,00</w:t>
            </w:r>
          </w:p>
        </w:tc>
      </w:tr>
      <w:tr w:rsidR="00FF4FE4" w:rsidTr="00F9694F">
        <w:trPr>
          <w:trHeight w:val="510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Реализация иных государственных функций в области 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99 0 08 00000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107 700,00</w:t>
            </w:r>
          </w:p>
        </w:tc>
      </w:tr>
      <w:tr w:rsidR="00FF4FE4" w:rsidTr="00F9694F">
        <w:trPr>
          <w:trHeight w:val="1134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Пенсия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99 0 08 49100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107 700,00</w:t>
            </w:r>
          </w:p>
        </w:tc>
      </w:tr>
      <w:tr w:rsidR="00FF4FE4" w:rsidTr="00F9694F">
        <w:trPr>
          <w:trHeight w:val="39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99 0 89 00000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31 676,67</w:t>
            </w:r>
          </w:p>
        </w:tc>
      </w:tr>
      <w:tr w:rsidR="00FF4FE4" w:rsidTr="00F9694F">
        <w:trPr>
          <w:trHeight w:val="56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Финансовое 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99 0 89 20400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</w:pPr>
            <w:r w:rsidRPr="00FF4FE4">
              <w:t>31 676,67</w:t>
            </w:r>
          </w:p>
        </w:tc>
      </w:tr>
      <w:tr w:rsidR="00FF4FE4" w:rsidTr="00F9694F">
        <w:trPr>
          <w:trHeight w:val="340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  <w:rPr>
                <w:b/>
                <w:bCs/>
              </w:rPr>
            </w:pPr>
            <w:r w:rsidRPr="00FF4FE4">
              <w:rPr>
                <w:b/>
                <w:bCs/>
              </w:rPr>
              <w:t>Центры спортивной подготовки (сборные команды)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4FE4">
              <w:rPr>
                <w:b/>
                <w:bCs/>
                <w:sz w:val="20"/>
                <w:szCs w:val="20"/>
              </w:rPr>
              <w:t>99 0 99 00000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b/>
                <w:bCs/>
              </w:rPr>
            </w:pPr>
            <w:r w:rsidRPr="00FF4FE4">
              <w:rPr>
                <w:b/>
                <w:bCs/>
              </w:rPr>
              <w:t>964 110,93</w:t>
            </w:r>
          </w:p>
        </w:tc>
      </w:tr>
      <w:tr w:rsidR="00FF4FE4" w:rsidTr="00F9694F">
        <w:trPr>
          <w:trHeight w:val="567"/>
        </w:trPr>
        <w:tc>
          <w:tcPr>
            <w:tcW w:w="5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F4FE4" w:rsidRDefault="00FF4FE4" w:rsidP="00FF4FE4">
            <w:pPr>
              <w:jc w:val="both"/>
            </w:pPr>
            <w:r w:rsidRPr="00FF4FE4">
              <w:t>Центры спортивной подготовки (сборные команды)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sz w:val="20"/>
                <w:szCs w:val="20"/>
              </w:rPr>
            </w:pPr>
            <w:r w:rsidRPr="00FF4FE4">
              <w:rPr>
                <w:sz w:val="20"/>
                <w:szCs w:val="20"/>
              </w:rPr>
              <w:t>99 0 99 44200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color w:val="000000"/>
                <w:sz w:val="20"/>
                <w:szCs w:val="20"/>
              </w:rPr>
            </w:pPr>
            <w:r w:rsidRPr="00FF4FE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color w:val="000000"/>
                <w:sz w:val="20"/>
                <w:szCs w:val="20"/>
              </w:rPr>
            </w:pPr>
            <w:r w:rsidRPr="00FF4F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F4FE4" w:rsidRDefault="00FF4FE4" w:rsidP="00FF4FE4">
            <w:pPr>
              <w:jc w:val="center"/>
              <w:rPr>
                <w:color w:val="000000"/>
                <w:sz w:val="20"/>
                <w:szCs w:val="20"/>
              </w:rPr>
            </w:pPr>
            <w:r w:rsidRPr="00FF4FE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F4FE4" w:rsidRDefault="00FF4FE4" w:rsidP="00FF4FE4">
            <w:pPr>
              <w:jc w:val="right"/>
              <w:rPr>
                <w:color w:val="000000"/>
              </w:rPr>
            </w:pPr>
            <w:r w:rsidRPr="00FF4FE4">
              <w:rPr>
                <w:color w:val="000000"/>
              </w:rPr>
              <w:t>964 110,93</w:t>
            </w:r>
          </w:p>
        </w:tc>
      </w:tr>
    </w:tbl>
    <w:p w:rsidR="00966264" w:rsidRDefault="00966264" w:rsidP="00B072D0">
      <w:pPr>
        <w:pStyle w:val="a3"/>
      </w:pPr>
    </w:p>
    <w:p w:rsidR="00337050" w:rsidRDefault="00337050" w:rsidP="00B072D0">
      <w:pPr>
        <w:pStyle w:val="a3"/>
      </w:pPr>
    </w:p>
    <w:p w:rsidR="00337050" w:rsidRDefault="00337050" w:rsidP="00B072D0">
      <w:pPr>
        <w:pStyle w:val="a3"/>
      </w:pPr>
    </w:p>
    <w:p w:rsidR="0013703B" w:rsidRDefault="0013703B" w:rsidP="00B072D0">
      <w:pPr>
        <w:pStyle w:val="a3"/>
      </w:pPr>
    </w:p>
    <w:p w:rsidR="0013703B" w:rsidRDefault="0013703B" w:rsidP="00B072D0">
      <w:pPr>
        <w:pStyle w:val="a3"/>
      </w:pPr>
    </w:p>
    <w:p w:rsidR="0013703B" w:rsidRDefault="0013703B" w:rsidP="00B072D0">
      <w:pPr>
        <w:pStyle w:val="a3"/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49653C" w:rsidRDefault="0049653C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5C679F" w:rsidRDefault="005C679F" w:rsidP="008B5D5F">
      <w:pPr>
        <w:jc w:val="right"/>
        <w:rPr>
          <w:sz w:val="20"/>
          <w:szCs w:val="20"/>
        </w:rPr>
      </w:pPr>
    </w:p>
    <w:p w:rsidR="008B5D5F" w:rsidRDefault="00711DA2" w:rsidP="008B5D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B5D5F" w:rsidRDefault="008B5D5F" w:rsidP="008B5D5F">
      <w:pPr>
        <w:ind w:left="30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8B5D5F" w:rsidRDefault="008B5D5F" w:rsidP="008B5D5F">
      <w:pPr>
        <w:ind w:left="30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Дубровского сельского поселения </w:t>
      </w:r>
    </w:p>
    <w:p w:rsidR="00337050" w:rsidRDefault="00FF4FE4" w:rsidP="0033705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26.02.2018 г. № 04</w:t>
      </w:r>
    </w:p>
    <w:p w:rsidR="008B5D5F" w:rsidRDefault="008B5D5F" w:rsidP="008B5D5F">
      <w:pPr>
        <w:jc w:val="right"/>
        <w:rPr>
          <w:sz w:val="20"/>
          <w:szCs w:val="20"/>
        </w:rPr>
      </w:pPr>
    </w:p>
    <w:p w:rsidR="008B5D5F" w:rsidRDefault="008B5D5F" w:rsidP="008B5D5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</w:t>
      </w:r>
    </w:p>
    <w:p w:rsidR="008B5D5F" w:rsidRDefault="008B5D5F" w:rsidP="008B5D5F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Дубровского сельского поселения на 201</w:t>
      </w:r>
      <w:r w:rsidR="00337050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год</w:t>
      </w:r>
    </w:p>
    <w:p w:rsidR="00337050" w:rsidRDefault="00337050" w:rsidP="008B5D5F">
      <w:pPr>
        <w:pStyle w:val="a3"/>
        <w:jc w:val="center"/>
        <w:rPr>
          <w:b/>
          <w:bCs/>
          <w:color w:val="000000"/>
        </w:rPr>
      </w:pPr>
    </w:p>
    <w:tbl>
      <w:tblPr>
        <w:tblW w:w="10125" w:type="dxa"/>
        <w:tblInd w:w="-176" w:type="dxa"/>
        <w:tblLook w:val="04A0"/>
      </w:tblPr>
      <w:tblGrid>
        <w:gridCol w:w="5063"/>
        <w:gridCol w:w="516"/>
        <w:gridCol w:w="459"/>
        <w:gridCol w:w="459"/>
        <w:gridCol w:w="1411"/>
        <w:gridCol w:w="516"/>
        <w:gridCol w:w="1701"/>
      </w:tblGrid>
      <w:tr w:rsidR="00F91D50" w:rsidRPr="00FF4FE4" w:rsidTr="00F9694F">
        <w:trPr>
          <w:trHeight w:val="1505"/>
        </w:trPr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50" w:rsidRPr="00F91D50" w:rsidRDefault="00F91D50" w:rsidP="00F91D50">
            <w:pPr>
              <w:jc w:val="center"/>
              <w:rPr>
                <w:b/>
                <w:bCs/>
              </w:rPr>
            </w:pPr>
            <w:r w:rsidRPr="00F91D50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0" w:rsidRPr="00F91D50" w:rsidRDefault="00F91D50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0" w:rsidRPr="00F91D50" w:rsidRDefault="00F91D50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0" w:rsidRPr="00F91D50" w:rsidRDefault="00F91D50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0" w:rsidRPr="00F91D50" w:rsidRDefault="00F91D50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50" w:rsidRPr="00F91D50" w:rsidRDefault="00F91D50" w:rsidP="00FF4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50" w:rsidRPr="00F91D50" w:rsidRDefault="00F91D50" w:rsidP="00FF4FE4">
            <w:pPr>
              <w:jc w:val="center"/>
              <w:rPr>
                <w:b/>
                <w:bCs/>
              </w:rPr>
            </w:pPr>
            <w:r w:rsidRPr="00F91D50">
              <w:rPr>
                <w:b/>
                <w:bCs/>
              </w:rPr>
              <w:t>Сумма,</w:t>
            </w:r>
          </w:p>
          <w:p w:rsidR="00F91D50" w:rsidRPr="00F91D50" w:rsidRDefault="00F91D50" w:rsidP="00FF4FE4">
            <w:pPr>
              <w:jc w:val="center"/>
              <w:rPr>
                <w:b/>
                <w:bCs/>
              </w:rPr>
            </w:pPr>
            <w:r w:rsidRPr="00F91D50">
              <w:rPr>
                <w:b/>
                <w:bCs/>
              </w:rPr>
              <w:t>рублей</w:t>
            </w:r>
          </w:p>
        </w:tc>
      </w:tr>
      <w:tr w:rsidR="00F91D50" w:rsidRPr="00FF4FE4" w:rsidTr="00F9694F">
        <w:trPr>
          <w:trHeight w:val="17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18 007 573,28</w:t>
            </w:r>
          </w:p>
        </w:tc>
      </w:tr>
      <w:tr w:rsidR="00F91D50" w:rsidRPr="00FF4FE4" w:rsidTr="00F9694F">
        <w:trPr>
          <w:trHeight w:val="51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17 900 073,28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1 933 289,85</w:t>
            </w:r>
          </w:p>
        </w:tc>
      </w:tr>
      <w:tr w:rsidR="00F91D50" w:rsidRPr="00FF4FE4" w:rsidTr="00F9694F">
        <w:trPr>
          <w:trHeight w:val="73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432 373,00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432 373,00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общегосударственного характера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432 373,00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432 373,00</w:t>
            </w:r>
          </w:p>
        </w:tc>
      </w:tr>
      <w:tr w:rsidR="00F91D50" w:rsidRPr="00FF4FE4" w:rsidTr="00F9694F">
        <w:trPr>
          <w:trHeight w:val="1304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</w:t>
            </w:r>
            <w:r w:rsidR="00113B10">
              <w:t>-</w:t>
            </w:r>
            <w:r w:rsidRPr="00F91D50">
              <w:t>печения выполнения функций государствен</w:t>
            </w:r>
            <w:r w:rsidR="00113B10">
              <w:t>-</w:t>
            </w:r>
            <w:r w:rsidRPr="00F91D50">
              <w:t>ными (муниципальными) органами, казен</w:t>
            </w:r>
            <w:r w:rsidR="00113B10">
              <w:t>-</w:t>
            </w:r>
            <w:r w:rsidRPr="00F91D5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432 373,00</w:t>
            </w:r>
          </w:p>
        </w:tc>
      </w:tr>
      <w:tr w:rsidR="00F91D50" w:rsidRPr="00FF4FE4" w:rsidTr="00F9694F">
        <w:trPr>
          <w:trHeight w:val="964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Функционирование Правительства Российс-кой Федерации, высших исполнительных ор</w:t>
            </w:r>
            <w:r w:rsidR="00113B10">
              <w:t>-</w:t>
            </w:r>
            <w:r w:rsidRPr="00F91D50">
              <w:t>ганов государственной власти субъектов Рос</w:t>
            </w:r>
            <w:r w:rsidR="00113B10">
              <w:t>-</w:t>
            </w:r>
            <w:r w:rsidRPr="00F91D50">
              <w:t>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1 498 946,85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1 498 946,85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общегосударственного характера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1 467 270,18</w:t>
            </w:r>
          </w:p>
        </w:tc>
      </w:tr>
      <w:tr w:rsidR="00F91D50" w:rsidRPr="00FF4FE4" w:rsidTr="00F9694F">
        <w:trPr>
          <w:trHeight w:val="39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Финансовое обеспечение выполнения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1 467 270,18</w:t>
            </w:r>
          </w:p>
        </w:tc>
      </w:tr>
      <w:tr w:rsidR="00F91D50" w:rsidRPr="00FF4FE4" w:rsidTr="00F9694F">
        <w:trPr>
          <w:trHeight w:val="1474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778 058,00</w:t>
            </w:r>
          </w:p>
        </w:tc>
      </w:tr>
      <w:tr w:rsidR="00F91D50" w:rsidRPr="00FF4FE4" w:rsidTr="00F9694F">
        <w:trPr>
          <w:trHeight w:val="34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689 212,18</w:t>
            </w:r>
          </w:p>
        </w:tc>
      </w:tr>
      <w:tr w:rsidR="00F91D50" w:rsidRPr="00FF4FE4" w:rsidTr="00F9694F">
        <w:trPr>
          <w:trHeight w:val="39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Уплата налога на имущество организаций, земельного и транспортного налогов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99 0 89 00000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31 676,67</w:t>
            </w:r>
          </w:p>
        </w:tc>
      </w:tr>
      <w:tr w:rsidR="00F91D50" w:rsidRPr="00FF4FE4" w:rsidTr="00F9694F">
        <w:trPr>
          <w:trHeight w:val="39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Финансовое обеспечение выполнения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99 0 89 20400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31 676,67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99 0 89 20400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31 676,67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1 970,00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1 970,00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общегосударственного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1 970,00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99 0 04 09200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1 700,00</w:t>
            </w:r>
          </w:p>
        </w:tc>
      </w:tr>
      <w:tr w:rsidR="00F91D50" w:rsidRPr="00FF4FE4" w:rsidTr="00F9694F">
        <w:trPr>
          <w:trHeight w:val="51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lastRenderedPageBreak/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99 0 04 09200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1 700,00</w:t>
            </w:r>
          </w:p>
        </w:tc>
      </w:tr>
      <w:tr w:rsidR="00F91D50" w:rsidRPr="00FF4FE4" w:rsidTr="00F9694F">
        <w:trPr>
          <w:trHeight w:val="794"/>
        </w:trPr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Создание административных комиссий и определение перечня должн</w:t>
            </w:r>
            <w:r w:rsidR="00F91D50">
              <w:t>остных лиц, уполномоченных соста</w:t>
            </w:r>
            <w:r w:rsidRPr="00F91D50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270,00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99 0 04 29700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270,00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103 850,00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103 850,00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103 850,00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общегосударственного характера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103 850,00</w:t>
            </w:r>
          </w:p>
        </w:tc>
      </w:tr>
      <w:tr w:rsidR="00F91D50" w:rsidRPr="00FF4FE4" w:rsidTr="00F9694F">
        <w:trPr>
          <w:trHeight w:val="68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103 850,00</w:t>
            </w:r>
          </w:p>
        </w:tc>
      </w:tr>
      <w:tr w:rsidR="00F91D50" w:rsidRPr="00FF4FE4" w:rsidTr="00F9694F">
        <w:trPr>
          <w:trHeight w:val="141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обес-печения выполнения функций государствен</w:t>
            </w:r>
            <w:r w:rsidR="00113B10">
              <w:t>-</w:t>
            </w:r>
            <w:r w:rsidRPr="00F91D50">
              <w:t>ными (муниципальными) органами, казен</w:t>
            </w:r>
            <w:r w:rsidR="00113B10">
              <w:t>-</w:t>
            </w:r>
            <w:r w:rsidRPr="00F91D5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95 400,00</w:t>
            </w:r>
          </w:p>
        </w:tc>
      </w:tr>
      <w:tr w:rsidR="00F91D50" w:rsidRPr="00FF4FE4" w:rsidTr="00F9694F">
        <w:trPr>
          <w:trHeight w:val="39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91D50" w:rsidP="00F91D50">
            <w:pPr>
              <w:jc w:val="both"/>
            </w:pPr>
            <w:r>
              <w:t xml:space="preserve">Закупка товаров, работ </w:t>
            </w:r>
            <w:r w:rsidR="00FF4FE4" w:rsidRPr="00F91D50">
              <w:t>и  услуг  для  обеспече</w:t>
            </w:r>
            <w:r>
              <w:t>-</w:t>
            </w:r>
            <w:r w:rsidR="00FF4FE4" w:rsidRPr="00F91D50">
              <w:t>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8 450,00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415 047,00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415 047,00</w:t>
            </w:r>
          </w:p>
        </w:tc>
      </w:tr>
      <w:tr w:rsidR="00F91D50" w:rsidRPr="00FF4FE4" w:rsidTr="00F9694F">
        <w:trPr>
          <w:trHeight w:val="85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Муниципальная программа "Комплексное развитие систем коммунальной инфраструктуры в Дубровском сельском поселении на 2018-2020 годы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415 047,00</w:t>
            </w:r>
          </w:p>
        </w:tc>
      </w:tr>
      <w:tr w:rsidR="00F91D50" w:rsidRPr="00FF4FE4" w:rsidTr="00F9694F">
        <w:trPr>
          <w:trHeight w:val="34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Иные расходы на реализацию отраслевых мероприятий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415 047,00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Мероприятия, реализуемые органами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415 047,00</w:t>
            </w:r>
          </w:p>
        </w:tc>
      </w:tr>
      <w:tr w:rsidR="00F91D50" w:rsidRPr="00FF4FE4" w:rsidTr="00F9694F">
        <w:trPr>
          <w:trHeight w:val="34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415 047,00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1 362 903,87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1 362 903,87</w:t>
            </w:r>
          </w:p>
        </w:tc>
      </w:tr>
      <w:tr w:rsidR="00F91D50" w:rsidRPr="00FF4FE4" w:rsidTr="00F9694F">
        <w:trPr>
          <w:trHeight w:val="794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Муниципальная программа "Комплексное развитие систем коммунальной инфраструктуры в  Дубровском сельском поселении на 2018-2020 годы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1 362 903,87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Иные расходы на реализацию отраслевых мероприятий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1 362 903,87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895 536,47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893 913,14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1 623,33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366 232,40</w:t>
            </w:r>
          </w:p>
        </w:tc>
      </w:tr>
      <w:tr w:rsidR="00F91D50" w:rsidRPr="00FF4FE4" w:rsidTr="00F9694F">
        <w:trPr>
          <w:trHeight w:val="39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366 232,40</w:t>
            </w:r>
          </w:p>
        </w:tc>
      </w:tr>
      <w:tr w:rsidR="00F91D50" w:rsidRPr="00FF4FE4" w:rsidTr="00F9694F">
        <w:trPr>
          <w:trHeight w:val="624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101 135,00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lastRenderedPageBreak/>
              <w:t>Закупка товаров, работ и услуг для обеспече</w:t>
            </w:r>
            <w:r w:rsidR="00F91D50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02 0 07 15300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101 135,00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7 384 821,82</w:t>
            </w:r>
          </w:p>
        </w:tc>
      </w:tr>
      <w:tr w:rsidR="00F91D50" w:rsidRPr="00FF4FE4" w:rsidTr="00F9694F">
        <w:trPr>
          <w:trHeight w:val="227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7 384 821,82</w:t>
            </w:r>
          </w:p>
        </w:tc>
      </w:tr>
      <w:tr w:rsidR="00F91D50" w:rsidRPr="00FF4FE4" w:rsidTr="00F9694F">
        <w:trPr>
          <w:trHeight w:val="794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Муниципальная программа "Поддержка и развитие дошкольного образования в Дубровском сельском поселении" на 2018-2020 годы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7 384 821,82</w:t>
            </w:r>
          </w:p>
        </w:tc>
      </w:tr>
      <w:tr w:rsidR="00F91D50" w:rsidRPr="00FF4FE4" w:rsidTr="00F9694F">
        <w:trPr>
          <w:trHeight w:val="283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Реализация иных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239 284,00</w:t>
            </w:r>
          </w:p>
        </w:tc>
      </w:tr>
      <w:tr w:rsidR="00F91D50" w:rsidRPr="00FF4FE4" w:rsidTr="00F9694F">
        <w:trPr>
          <w:trHeight w:val="10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Компенсация расходов на оплату жилых помещений, отоплений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03 0 08 75600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239 284,00</w:t>
            </w:r>
          </w:p>
        </w:tc>
      </w:tr>
      <w:tr w:rsidR="00F91D50" w:rsidRPr="00FF4FE4" w:rsidTr="00F9694F">
        <w:trPr>
          <w:trHeight w:val="34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03 0 08 75600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239 284,00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Уплата налога на имущество организаций, земельного и транспортного налогов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03 0 89 00000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Дошкольные учреждения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03 0 89 42000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03 0 89 42000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7 142 037,82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3 208 416,00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</w:t>
            </w:r>
            <w:r w:rsidR="00113B10">
              <w:t>-</w:t>
            </w:r>
            <w:r w:rsidRPr="00F91D50">
              <w:t>печения выполнения функций государствен</w:t>
            </w:r>
            <w:r w:rsidR="00113B10">
              <w:t>-</w:t>
            </w:r>
            <w:r w:rsidRPr="00F91D50">
              <w:t>ными (муниципальными) органами, казен</w:t>
            </w:r>
            <w:r w:rsidR="00113B10">
              <w:t>-</w:t>
            </w:r>
            <w:r w:rsidRPr="00F91D5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3 089 344,00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694F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119 072,00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Привлечение детей из малообеспеченных, не</w:t>
            </w:r>
            <w:r w:rsidR="00F9694F">
              <w:t>-</w:t>
            </w:r>
            <w:r w:rsidRPr="00F91D50">
              <w:t>благополучных семей, а также семей, оказав</w:t>
            </w:r>
            <w:r w:rsidR="00F9694F">
              <w:t>-</w:t>
            </w:r>
            <w:r w:rsidRPr="00F91D50">
              <w:t>шихся в трудной жизненной ситуации, распо</w:t>
            </w:r>
            <w:r w:rsidR="00F9694F">
              <w:t>-</w:t>
            </w:r>
            <w:r w:rsidRPr="00F91D50">
              <w:t>ложенные на территории Челябинской области дошкольные образовательные организации,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131 100,00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обеспече-ния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131 100,00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Дошкольные учреждения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3 779 891,82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</w:t>
            </w:r>
            <w:r w:rsidR="00F9694F">
              <w:t>-</w:t>
            </w:r>
            <w:r w:rsidRPr="00F91D50">
              <w:t>печения выполнения функций государствен</w:t>
            </w:r>
            <w:r w:rsidR="00F9694F">
              <w:t>-</w:t>
            </w:r>
            <w:r w:rsidRPr="00F91D50">
              <w:t>ными (муниципальными) органами, казен</w:t>
            </w:r>
            <w:r w:rsidR="00F9694F">
              <w:t>-</w:t>
            </w:r>
            <w:r w:rsidRPr="00F91D5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1 584 206,95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694F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2 195 684,87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lastRenderedPageBreak/>
              <w:t>Привлечение детей из малообеспеченных, не</w:t>
            </w:r>
            <w:r w:rsidR="00F9694F">
              <w:t>-</w:t>
            </w:r>
            <w:r w:rsidRPr="00F91D50">
              <w:t>благополучных семей, а также семей, оказав</w:t>
            </w:r>
            <w:r w:rsidR="00F9694F">
              <w:t>-</w:t>
            </w:r>
            <w:r w:rsidRPr="00F91D50">
              <w:t>шихся в трудной жизненной ситуации, распо</w:t>
            </w:r>
            <w:r w:rsidR="00F9694F">
              <w:t>-</w:t>
            </w:r>
            <w:r w:rsidRPr="00F91D50">
              <w:t>ложенные на территории Челябинской области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S9900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22 630,00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S9900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22 630,00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5 558 146,81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5 558 146,81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Муниципальная программа "Развитие и сохранение культуры в  Дубровском сельском поселении на 2018-2020 годы"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5 558 146,81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Реализация иных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57 152,00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04 0 08 75600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31 152,00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04 0 08 75600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31 152,00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Уплата налога на имущество организаций, земельного и транспортного налогов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04 0 89 00000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26 000,00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Учреждения культуры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04 0 89 44000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26 000,00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04 0 89 44000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26 000,00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5 500 994,81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Учреждения культуры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04 0 99 44000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5 500 994,81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обес-печения выполнения функций государствен</w:t>
            </w:r>
            <w:r w:rsidR="00F9694F">
              <w:t>-</w:t>
            </w:r>
            <w:r w:rsidRPr="00F91D50">
              <w:t>ными (муниципальными) органами, казен</w:t>
            </w:r>
            <w:r w:rsidR="00F9694F">
              <w:t>-</w:t>
            </w:r>
            <w:r w:rsidRPr="00F91D5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04 0 99 44000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2 537 494,00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694F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04 0 99 44000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2 963 500,81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177 903,00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107 700,00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107 700,00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Реализация иных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107 700,00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99 0 08 49100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107 700,00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99 0 08 49100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107 700,00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70 203,00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Муниципальная программа "Поддержка и раз</w:t>
            </w:r>
            <w:r w:rsidR="00F9694F">
              <w:t>-</w:t>
            </w:r>
            <w:r w:rsidRPr="00F91D50">
              <w:t>витие дошкольного образования в Дубровском сельском поселении" на 2018-2020 годы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70 203,00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70 203,00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70 203,00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03 0 99 09900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70 203,00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Физкультура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964 110,93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964 110,93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964 110,93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964 110,93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Центры спортивной подготовки (сборные команды)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99 0 99 44200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964 110,93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Закупка товаров, работ и услуг для обеспече</w:t>
            </w:r>
            <w:r w:rsidR="00F9694F">
              <w:t>-</w:t>
            </w:r>
            <w:r w:rsidRPr="00F91D50"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99 0 99 44200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964 110,93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  <w:rPr>
                <w:b/>
                <w:bCs/>
              </w:rPr>
            </w:pPr>
            <w:r w:rsidRPr="00F91D50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D50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  <w:rPr>
                <w:b/>
                <w:bCs/>
              </w:rPr>
            </w:pPr>
            <w:r w:rsidRPr="00F91D50">
              <w:rPr>
                <w:b/>
                <w:bCs/>
              </w:rPr>
              <w:t>107 500,00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Непрограммные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общегосударственного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Финансовое обеспечение выполнения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107 500,00</w:t>
            </w:r>
          </w:p>
        </w:tc>
      </w:tr>
      <w:tr w:rsidR="00F91D50" w:rsidRPr="00FF4FE4" w:rsidTr="00F9694F">
        <w:trPr>
          <w:trHeight w:val="20"/>
        </w:trPr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4FE4" w:rsidRPr="00F91D50" w:rsidRDefault="00FF4FE4" w:rsidP="00F91D50">
            <w:pPr>
              <w:jc w:val="both"/>
            </w:pPr>
            <w:r w:rsidRPr="00F91D50">
              <w:t>Расходы на выплаты персоналу в целях обес</w:t>
            </w:r>
            <w:r w:rsidR="00F9694F">
              <w:t>-</w:t>
            </w:r>
            <w:r w:rsidRPr="00F91D50">
              <w:t>печения выполнения функций государствен</w:t>
            </w:r>
            <w:r w:rsidR="00F9694F">
              <w:t>-</w:t>
            </w:r>
            <w:r w:rsidRPr="00F91D50">
              <w:t>ными (муниципальными) органами, казен</w:t>
            </w:r>
            <w:r w:rsidR="00F9694F">
              <w:t>-</w:t>
            </w:r>
            <w:r w:rsidRPr="00F91D50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99 0 04 20400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FE4" w:rsidRPr="00F91D50" w:rsidRDefault="00FF4FE4" w:rsidP="00F91D50">
            <w:pPr>
              <w:jc w:val="center"/>
              <w:rPr>
                <w:sz w:val="20"/>
                <w:szCs w:val="20"/>
              </w:rPr>
            </w:pPr>
            <w:r w:rsidRPr="00F91D5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FE4" w:rsidRPr="00F91D50" w:rsidRDefault="00FF4FE4" w:rsidP="00F91D50">
            <w:pPr>
              <w:jc w:val="right"/>
            </w:pPr>
            <w:r w:rsidRPr="00F91D50">
              <w:t>107 500,00</w:t>
            </w:r>
          </w:p>
        </w:tc>
      </w:tr>
    </w:tbl>
    <w:p w:rsidR="00337050" w:rsidRDefault="00337050" w:rsidP="001A6CE9">
      <w:pPr>
        <w:pStyle w:val="a3"/>
        <w:jc w:val="both"/>
        <w:rPr>
          <w:b/>
          <w:bCs/>
          <w:color w:val="000000"/>
        </w:rPr>
      </w:pPr>
    </w:p>
    <w:sectPr w:rsidR="00337050" w:rsidSect="00D74D9B">
      <w:footerReference w:type="default" r:id="rId7"/>
      <w:pgSz w:w="11906" w:h="16838"/>
      <w:pgMar w:top="737" w:right="737" w:bottom="73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79" w:rsidRDefault="00731279" w:rsidP="00C60042">
      <w:r>
        <w:separator/>
      </w:r>
    </w:p>
  </w:endnote>
  <w:endnote w:type="continuationSeparator" w:id="1">
    <w:p w:rsidR="00731279" w:rsidRDefault="00731279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501"/>
      <w:docPartObj>
        <w:docPartGallery w:val="Page Numbers (Bottom of Page)"/>
        <w:docPartUnique/>
      </w:docPartObj>
    </w:sdtPr>
    <w:sdtContent>
      <w:p w:rsidR="00FF4FE4" w:rsidRDefault="00FF4FE4">
        <w:pPr>
          <w:pStyle w:val="a6"/>
          <w:jc w:val="right"/>
        </w:pPr>
        <w:fldSimple w:instr=" PAGE   \* MERGEFORMAT ">
          <w:r w:rsidR="00F9694F">
            <w:rPr>
              <w:noProof/>
            </w:rPr>
            <w:t>8</w:t>
          </w:r>
        </w:fldSimple>
      </w:p>
    </w:sdtContent>
  </w:sdt>
  <w:p w:rsidR="00FF4FE4" w:rsidRDefault="00FF4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79" w:rsidRDefault="00731279" w:rsidP="00C60042">
      <w:r>
        <w:separator/>
      </w:r>
    </w:p>
  </w:footnote>
  <w:footnote w:type="continuationSeparator" w:id="1">
    <w:p w:rsidR="00731279" w:rsidRDefault="00731279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2D0"/>
    <w:rsid w:val="0003670F"/>
    <w:rsid w:val="0003720C"/>
    <w:rsid w:val="00066243"/>
    <w:rsid w:val="000F0BCA"/>
    <w:rsid w:val="00112F22"/>
    <w:rsid w:val="00113B10"/>
    <w:rsid w:val="0013703B"/>
    <w:rsid w:val="00147ADF"/>
    <w:rsid w:val="00165B07"/>
    <w:rsid w:val="0016790F"/>
    <w:rsid w:val="001760E6"/>
    <w:rsid w:val="001A6CE9"/>
    <w:rsid w:val="00202530"/>
    <w:rsid w:val="00246A01"/>
    <w:rsid w:val="00277E34"/>
    <w:rsid w:val="00295387"/>
    <w:rsid w:val="002C2619"/>
    <w:rsid w:val="002D6165"/>
    <w:rsid w:val="00300823"/>
    <w:rsid w:val="00337050"/>
    <w:rsid w:val="003F263B"/>
    <w:rsid w:val="003F6815"/>
    <w:rsid w:val="00412EC6"/>
    <w:rsid w:val="00421AC8"/>
    <w:rsid w:val="00454B5A"/>
    <w:rsid w:val="00462776"/>
    <w:rsid w:val="0047538F"/>
    <w:rsid w:val="0049653C"/>
    <w:rsid w:val="004B48AB"/>
    <w:rsid w:val="004D2B2B"/>
    <w:rsid w:val="00506A8B"/>
    <w:rsid w:val="00512A43"/>
    <w:rsid w:val="0051788E"/>
    <w:rsid w:val="00521F49"/>
    <w:rsid w:val="00544658"/>
    <w:rsid w:val="00572A94"/>
    <w:rsid w:val="00590A73"/>
    <w:rsid w:val="00596558"/>
    <w:rsid w:val="00597B33"/>
    <w:rsid w:val="005A474E"/>
    <w:rsid w:val="005B450A"/>
    <w:rsid w:val="005C679F"/>
    <w:rsid w:val="00616839"/>
    <w:rsid w:val="006A2273"/>
    <w:rsid w:val="006B0C11"/>
    <w:rsid w:val="006F558D"/>
    <w:rsid w:val="00711DA2"/>
    <w:rsid w:val="00731279"/>
    <w:rsid w:val="00781722"/>
    <w:rsid w:val="007C2410"/>
    <w:rsid w:val="007F385C"/>
    <w:rsid w:val="00813764"/>
    <w:rsid w:val="00862F6B"/>
    <w:rsid w:val="00877D12"/>
    <w:rsid w:val="008B3BAB"/>
    <w:rsid w:val="008B5D5F"/>
    <w:rsid w:val="008D0CA3"/>
    <w:rsid w:val="008D70AC"/>
    <w:rsid w:val="008E0526"/>
    <w:rsid w:val="008E18EA"/>
    <w:rsid w:val="0096314A"/>
    <w:rsid w:val="00966264"/>
    <w:rsid w:val="009864DF"/>
    <w:rsid w:val="00986E97"/>
    <w:rsid w:val="009B1689"/>
    <w:rsid w:val="00A260C9"/>
    <w:rsid w:val="00A513CC"/>
    <w:rsid w:val="00A91A98"/>
    <w:rsid w:val="00AA5FD4"/>
    <w:rsid w:val="00AB620E"/>
    <w:rsid w:val="00AD08E2"/>
    <w:rsid w:val="00AF4373"/>
    <w:rsid w:val="00B072D0"/>
    <w:rsid w:val="00B70E2C"/>
    <w:rsid w:val="00BA32A8"/>
    <w:rsid w:val="00BF37C1"/>
    <w:rsid w:val="00C3251D"/>
    <w:rsid w:val="00C60042"/>
    <w:rsid w:val="00D11C18"/>
    <w:rsid w:val="00D74D9B"/>
    <w:rsid w:val="00DF1440"/>
    <w:rsid w:val="00E203B2"/>
    <w:rsid w:val="00EB0634"/>
    <w:rsid w:val="00EB6983"/>
    <w:rsid w:val="00ED3D3F"/>
    <w:rsid w:val="00F07F2C"/>
    <w:rsid w:val="00F53D9A"/>
    <w:rsid w:val="00F91D50"/>
    <w:rsid w:val="00F9694F"/>
    <w:rsid w:val="00FB5B10"/>
    <w:rsid w:val="00FC4742"/>
    <w:rsid w:val="00FC62B3"/>
    <w:rsid w:val="00FD361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33</cp:revision>
  <cp:lastPrinted>2018-02-27T09:15:00Z</cp:lastPrinted>
  <dcterms:created xsi:type="dcterms:W3CDTF">2017-12-26T03:30:00Z</dcterms:created>
  <dcterms:modified xsi:type="dcterms:W3CDTF">2018-02-27T09:15:00Z</dcterms:modified>
</cp:coreProperties>
</file>